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C7D3">
      <w:pPr>
        <w:spacing w:before="97" w:line="223" w:lineRule="auto"/>
        <w:ind w:left="129"/>
        <w:rPr>
          <w:b/>
          <w:bCs/>
          <w:spacing w:val="-9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pacing w:val="38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9"/>
          <w:sz w:val="40"/>
          <w:szCs w:val="40"/>
          <w:lang w:val="en-US" w:eastAsia="zh-CN"/>
        </w:rPr>
        <w:t>岳阳县</w:t>
      </w:r>
      <w:r>
        <w:rPr>
          <w:b/>
          <w:bCs/>
          <w:spacing w:val="-9"/>
          <w:sz w:val="40"/>
          <w:szCs w:val="40"/>
        </w:rPr>
        <w:t>国</w:t>
      </w:r>
      <w:r>
        <w:rPr>
          <w:rFonts w:hint="eastAsia" w:ascii="仿宋" w:hAnsi="仿宋" w:eastAsia="仿宋" w:cs="仿宋"/>
          <w:b/>
          <w:bCs/>
          <w:spacing w:val="-9"/>
          <w:sz w:val="40"/>
          <w:szCs w:val="40"/>
          <w:lang w:eastAsia="zh-CN"/>
        </w:rPr>
        <w:t>Ⅱ</w:t>
      </w:r>
      <w:r>
        <w:rPr>
          <w:b/>
          <w:bCs/>
          <w:spacing w:val="-9"/>
          <w:sz w:val="40"/>
          <w:szCs w:val="40"/>
        </w:rPr>
        <w:t>及以下</w:t>
      </w:r>
      <w:r>
        <w:rPr>
          <w:rFonts w:hint="eastAsia"/>
          <w:b/>
          <w:bCs/>
          <w:spacing w:val="-9"/>
          <w:sz w:val="40"/>
          <w:szCs w:val="40"/>
        </w:rPr>
        <w:t>排放标准非道路移动机械登记信息拟注销清单</w:t>
      </w:r>
      <w:r>
        <w:rPr>
          <w:rFonts w:hint="default"/>
          <w:b/>
          <w:bCs/>
          <w:spacing w:val="-9"/>
          <w:sz w:val="40"/>
          <w:szCs w:val="40"/>
        </w:rPr>
        <w:t>(</w:t>
      </w:r>
      <w:r>
        <w:rPr>
          <w:rFonts w:hint="eastAsia"/>
          <w:b/>
          <w:bCs/>
          <w:spacing w:val="-9"/>
          <w:sz w:val="40"/>
          <w:szCs w:val="40"/>
        </w:rPr>
        <w:t>第一批</w:t>
      </w:r>
      <w:r>
        <w:rPr>
          <w:rFonts w:hint="default"/>
          <w:b/>
          <w:bCs/>
          <w:spacing w:val="-9"/>
          <w:sz w:val="40"/>
          <w:szCs w:val="40"/>
        </w:rPr>
        <w:t>)</w:t>
      </w:r>
    </w:p>
    <w:p w14:paraId="19BD6162">
      <w:pPr>
        <w:spacing w:before="97" w:line="223" w:lineRule="auto"/>
        <w:ind w:left="129"/>
        <w:rPr>
          <w:b/>
          <w:bCs/>
          <w:spacing w:val="-9"/>
          <w:sz w:val="40"/>
          <w:szCs w:val="40"/>
        </w:rPr>
      </w:pPr>
    </w:p>
    <w:tbl>
      <w:tblPr>
        <w:tblStyle w:val="3"/>
        <w:tblW w:w="1396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272"/>
        <w:gridCol w:w="1920"/>
        <w:gridCol w:w="1272"/>
        <w:gridCol w:w="2424"/>
        <w:gridCol w:w="1320"/>
        <w:gridCol w:w="1680"/>
        <w:gridCol w:w="1812"/>
        <w:gridCol w:w="1380"/>
      </w:tblGrid>
      <w:tr w14:paraId="7A3D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登记人联系方式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机械类型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排放标准阶段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环保登记号码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E8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9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6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3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5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5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2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D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E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E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D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D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C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F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7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5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F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4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9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C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5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C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6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9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8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0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3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6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B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DC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5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8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F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F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9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2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2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D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F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C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4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D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E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D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1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A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0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D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A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A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B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A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A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3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C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A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5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1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D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A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1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F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8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0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E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4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4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C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F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E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8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8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0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D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5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F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6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0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C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2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A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3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A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9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1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1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2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C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F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A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5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8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9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F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8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6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C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5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E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8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6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0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F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9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0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6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6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2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1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E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F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9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1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0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C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C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F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0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9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2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1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B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5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C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A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0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A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9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6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8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4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8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3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6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1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E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0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E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A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9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2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9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0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1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F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F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A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8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1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3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4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E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B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4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8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3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A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9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C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4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E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B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F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B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A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3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1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E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3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7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9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B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8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8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1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7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6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B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2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2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2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F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E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F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6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9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7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9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6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C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4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1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F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D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A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B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9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F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8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3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2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1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0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0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5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3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3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6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6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2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6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D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9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3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9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B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2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B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F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4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B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D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D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2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4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8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9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1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8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9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B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8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3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8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A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C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0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7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E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1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5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9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8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3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2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C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A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B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E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2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4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E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D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3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2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9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6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8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6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E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D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9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A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A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1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0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1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1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4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0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A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4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A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A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5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4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1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3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C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F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C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F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1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8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C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7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D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3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2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D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9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F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E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9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9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0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5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2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B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D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7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4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C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C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2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9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F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A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C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1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4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0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C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B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8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5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1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F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A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2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1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8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D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A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4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1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7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B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8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B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5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E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1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8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F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4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9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5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7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0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9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9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7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E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A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9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1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2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7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5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C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7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8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A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0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8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X-JFT00566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1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3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X-JFT00567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A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A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X-JFT00568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0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B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A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0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6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C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A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C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1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F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7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D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8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A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A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D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3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1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0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C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8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2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2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0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6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4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F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8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4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2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F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F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E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C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7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A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1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7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A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8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C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0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7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F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F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3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E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F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A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5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4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3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4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E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2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0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D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3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C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F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F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6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3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E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D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E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D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2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A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8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1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5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5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B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F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9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3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3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B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0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4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F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7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6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7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8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9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5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5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4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B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5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2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7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A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4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0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9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D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A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E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1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9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1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F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A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8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C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6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C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D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5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4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F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7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E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0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4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F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D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0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8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6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9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4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5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C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6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4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1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F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B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2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3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D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7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5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D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5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A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C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F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9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6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D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8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0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5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1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5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E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7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4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1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5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6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0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9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0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8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3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A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9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E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9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F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1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3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9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5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3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7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A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F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7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2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6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A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2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D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0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F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4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D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2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F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8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6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F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1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8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8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3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7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1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D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9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2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E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7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0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A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1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F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9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9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4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F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C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9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7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5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E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8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C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7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1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E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0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F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D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4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2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D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5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0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5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0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5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7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9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E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E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D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D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A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F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9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3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A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A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4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3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3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C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3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3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B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6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7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D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3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B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4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6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8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3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3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0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D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A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B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4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8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A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F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F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6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6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4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4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C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A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B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2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B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2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D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D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F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7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4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C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C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E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A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7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4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6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F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5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D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E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F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1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1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6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F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4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D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A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8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A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5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D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7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B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C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0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6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B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5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4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8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3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5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4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5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5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D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9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0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E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C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F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5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7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3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B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8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E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F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3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A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A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7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3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6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C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1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C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8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E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7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F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0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6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4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9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8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0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3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7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7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5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9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3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D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3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0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2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5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4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6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3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7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D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4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A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2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F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8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5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F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1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1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4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7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D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E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E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6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D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E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C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4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1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C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D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6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C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B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B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C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6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9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9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7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E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5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B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C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A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6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B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5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9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7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1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C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3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3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C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4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7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E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7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0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1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1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3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F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A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6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7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F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5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F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F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4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4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5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1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2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7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7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0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E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5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6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C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C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B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1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9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3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C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A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F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D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8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C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5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6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3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0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C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7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8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3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4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C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1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F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5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7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2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9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A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7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0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5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5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2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0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B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1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6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F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B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8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D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1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6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7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C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A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A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6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3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6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8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3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3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6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9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F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5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7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C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3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C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1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7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F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5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4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5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5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C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A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C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1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7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E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B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0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5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B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2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A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4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2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C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7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1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F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1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B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1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D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7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7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5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A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9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E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1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6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1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8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3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F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F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2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A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5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D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9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A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9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3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2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0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7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A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A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6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1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9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B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F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0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2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C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B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3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2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7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C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3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7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2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1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F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5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6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1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3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1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0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A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B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5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D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4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D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D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F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D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2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F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C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D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2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7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0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A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D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1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5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B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A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2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2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7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F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5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6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8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0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3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9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2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1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3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A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6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5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A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E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F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7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5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0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2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B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A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3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7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6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4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8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7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6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B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3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7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5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7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C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7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C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E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7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7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4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1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3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9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C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C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9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2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6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B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1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E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6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B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8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4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0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E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4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C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4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B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E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5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5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1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6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E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8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4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A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F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A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3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6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F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E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9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F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5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C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F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4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D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8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4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0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6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7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F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F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4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1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D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A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F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0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4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E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3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1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A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2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8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7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3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F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6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D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C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9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6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B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9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5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0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6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B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9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3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D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9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5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4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E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8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9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7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2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F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5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B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4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4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A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F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F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3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2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6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9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B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6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4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4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8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C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F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3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F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5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2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7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D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3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4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6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8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1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D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0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8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1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2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2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6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3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2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0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F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0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B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F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2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E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5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2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E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2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1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2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6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9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5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4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8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2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2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2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3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7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0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9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0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9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4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2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F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9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6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B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4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5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F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5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E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3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B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A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A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9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C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E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8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C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B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1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9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6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5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9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C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D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E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A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8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6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1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E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3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3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B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5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1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3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B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2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8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6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A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A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C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D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A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C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6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F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2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0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3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E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3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E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B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0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E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E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7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C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0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A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0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2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C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7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1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3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5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6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1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8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6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3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4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B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8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0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0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0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5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7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9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A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7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9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A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B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8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2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B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7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3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F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4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4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B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8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3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6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D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F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C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1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4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C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3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1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9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A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F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4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D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8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4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A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0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B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9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A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C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9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7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7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6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9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3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5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0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8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6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C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A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0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B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0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5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0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4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3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C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A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3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B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C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D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F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0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4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3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B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D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D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C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0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C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4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A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8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D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5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9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E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E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6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A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4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5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8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8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2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2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5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C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5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8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A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E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C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B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D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2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7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E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9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A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7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8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F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F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E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6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C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9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1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D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C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5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7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F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1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6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0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2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B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A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5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0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6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E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0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E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B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C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D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2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7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E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2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3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2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A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0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9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C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0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5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8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2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7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C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A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5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1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F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5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6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B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F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4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F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F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3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1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B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B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D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F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8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D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7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C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B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F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1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2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7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0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E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F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1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3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1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2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9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F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6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0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8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D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2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8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D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8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5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5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6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8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7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A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9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4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2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7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0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E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7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3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7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1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4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7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0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1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1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3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3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DLH111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E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7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8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3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6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E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D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8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C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6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0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9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5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A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E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0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8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2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B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2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8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5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F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4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D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A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C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5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B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D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D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0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F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5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F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B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7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2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1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3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E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4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5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B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6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2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C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6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9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D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3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E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E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9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1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F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1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5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1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C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B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A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1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F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6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5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2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D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1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1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7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8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0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2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3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C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2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D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3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C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B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D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B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8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5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E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8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2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9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3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2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0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7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4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9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2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9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3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A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E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5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7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B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F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E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15388099012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农用机械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湖南省岳阳市岳阳县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X-JFY01174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3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32289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TM1MDQzYzZhMzhjOThhYmZjNDEzYjVjZTA1YjkifQ=="/>
  </w:docVars>
  <w:rsids>
    <w:rsidRoot w:val="40C118A9"/>
    <w:rsid w:val="18AA0BF8"/>
    <w:rsid w:val="1F41521E"/>
    <w:rsid w:val="40C118A9"/>
    <w:rsid w:val="7992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4289</Words>
  <Characters>8730</Characters>
  <Lines>0</Lines>
  <Paragraphs>0</Paragraphs>
  <TotalTime>9</TotalTime>
  <ScaleCrop>false</ScaleCrop>
  <LinksUpToDate>false</LinksUpToDate>
  <CharactersWithSpaces>8780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2026-05-29T08:33:00Z</dcterms:created>
  <dc:creator>Nana</dc:creator>
  <cp:lastModifiedBy>Nana</cp:lastModifiedBy>
  <dcterms:modified xsi:type="dcterms:W3CDTF">2026-05-30T08:24:51Z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1EE20C171D2149339FFD8937C920B024_13</vt:lpwstr>
  </property>
  <property fmtid="{D5CDD505-2E9C-101B-9397-08002B2CF9AE}" pid="4" name="KSOTemplateDocerSaveRecord">
    <vt:lpwstr>eyJoZGlkIjoiMGJlNmU0ZDgzZDJlMGFkZWFkOWIzZGJlNDRiMjE4NjgiLCJ1c2VySWQiOiI1MjA0MzM5MjEifQ==</vt:lpwstr>
  </property>
</Properties>
</file>